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</w:t>
      </w:r>
      <w:r>
        <w:rPr>
          <w:rFonts w:ascii="Times New Roman" w:hAnsi="Times New Roman"/>
          <w:sz w:val="28"/>
          <w:szCs w:val="28"/>
        </w:rPr>
        <w:t>1058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Шмыревой Оксаны Сергеевны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четырехмандатному избирательному округу № 3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Шмыревой Оксаны Сергеевны,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четырехмандатному избирательному округу № 3,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Шмыреву Оксану Сергеевну</w:t>
      </w:r>
      <w:r>
        <w:rPr>
          <w:b w:val="false"/>
          <w:bCs w:val="false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1987 года рождения, плательщика налога на профессиональный доход, выдвинутую Краснодарским региональным отделением Политической партии ЛДПР — Либерально демократической партии России кандидатом в депутаты Совета муниципального образования Успенский муниципальный район Краснодарского края по четырехмандатному избирательному округу № 3, 25 июля 2025 года в  «11» часов «20»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Шмыревой Оксане Сергеевне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LibreOffice/7.3.7.2$Linux_X86_64 LibreOffice_project/30$Build-2</Application>
  <AppVersion>15.0000</AppVersion>
  <Pages>2</Pages>
  <Words>251</Words>
  <Characters>1825</Characters>
  <CharactersWithSpaces>2217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2025-07-24T18:58:56Z</cp:lastPrinted>
  <dcterms:modified xsi:type="dcterms:W3CDTF">2025-07-24T18:58:58Z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